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EC5" w:rsidRPr="00951CFA" w:rsidRDefault="004C2EC5" w:rsidP="004C2EC5">
      <w:pPr>
        <w:keepNext/>
        <w:spacing w:after="0" w:line="240" w:lineRule="auto"/>
        <w:ind w:left="851" w:righ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008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3243"/>
        <w:gridCol w:w="3417"/>
      </w:tblGrid>
      <w:tr w:rsidR="004C2EC5" w:rsidTr="007E3031">
        <w:tc>
          <w:tcPr>
            <w:tcW w:w="10080" w:type="dxa"/>
            <w:gridSpan w:val="3"/>
          </w:tcPr>
          <w:p w:rsidR="004C2EC5" w:rsidRPr="00D07788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РАСПОРЯЖЕНИЕ</w:t>
            </w:r>
          </w:p>
        </w:tc>
      </w:tr>
      <w:tr w:rsidR="004C2EC5" w:rsidTr="007E3031">
        <w:tc>
          <w:tcPr>
            <w:tcW w:w="10080" w:type="dxa"/>
            <w:gridSpan w:val="3"/>
          </w:tcPr>
          <w:p w:rsidR="004C2EC5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c>
          <w:tcPr>
            <w:tcW w:w="3420" w:type="dxa"/>
          </w:tcPr>
          <w:p w:rsidR="004C2EC5" w:rsidRPr="00CA2F5B" w:rsidRDefault="00CA2F5B" w:rsidP="004C2EC5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243" w:type="dxa"/>
          </w:tcPr>
          <w:p w:rsidR="004C2EC5" w:rsidRPr="00CA2F5B" w:rsidRDefault="00CA2F5B" w:rsidP="007E3031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 w:rsidR="001A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50</w:t>
            </w:r>
            <w:r w:rsidR="002903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</w:t>
            </w:r>
          </w:p>
        </w:tc>
        <w:tc>
          <w:tcPr>
            <w:tcW w:w="3417" w:type="dxa"/>
          </w:tcPr>
          <w:p w:rsidR="004C2EC5" w:rsidRPr="00CA2F5B" w:rsidRDefault="00910724" w:rsidP="007E3031">
            <w:pPr>
              <w:keepNext/>
              <w:ind w:right="22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05 ноября </w:t>
            </w:r>
            <w:r w:rsidR="006704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2025</w:t>
            </w:r>
            <w:r w:rsidR="00E708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CA2F5B"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года</w:t>
            </w:r>
          </w:p>
        </w:tc>
      </w:tr>
      <w:tr w:rsidR="004C2EC5" w:rsidTr="007E3031">
        <w:tc>
          <w:tcPr>
            <w:tcW w:w="10080" w:type="dxa"/>
            <w:gridSpan w:val="3"/>
          </w:tcPr>
          <w:p w:rsidR="004C2EC5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c>
          <w:tcPr>
            <w:tcW w:w="10080" w:type="dxa"/>
            <w:gridSpan w:val="3"/>
          </w:tcPr>
          <w:p w:rsidR="004C2EC5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rPr>
          <w:trHeight w:val="80"/>
        </w:trPr>
        <w:tc>
          <w:tcPr>
            <w:tcW w:w="6663" w:type="dxa"/>
            <w:gridSpan w:val="2"/>
          </w:tcPr>
          <w:p w:rsidR="004C2EC5" w:rsidRPr="00290350" w:rsidRDefault="001A5154" w:rsidP="007E303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5154">
              <w:rPr>
                <w:rFonts w:ascii="Times New Roman" w:hAnsi="Times New Roman"/>
                <w:b/>
                <w:i/>
                <w:sz w:val="24"/>
                <w:szCs w:val="24"/>
              </w:rPr>
              <w:t>О начале процедуры формирования Общественного совета при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Местной администрации</w:t>
            </w:r>
            <w:r w:rsidR="001B1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внутригородского муниципального образования </w:t>
            </w:r>
            <w:r w:rsidR="001E3FF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города федерального значения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Санкт-Петербурга</w:t>
            </w:r>
            <w:r w:rsidR="001B1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округ Васильевский</w:t>
            </w:r>
          </w:p>
        </w:tc>
        <w:tc>
          <w:tcPr>
            <w:tcW w:w="3417" w:type="dxa"/>
          </w:tcPr>
          <w:p w:rsidR="004C2EC5" w:rsidRDefault="004C2EC5" w:rsidP="00892F8E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rPr>
          <w:trHeight w:val="80"/>
        </w:trPr>
        <w:tc>
          <w:tcPr>
            <w:tcW w:w="10080" w:type="dxa"/>
            <w:gridSpan w:val="3"/>
          </w:tcPr>
          <w:p w:rsidR="004C2EC5" w:rsidRPr="00412F45" w:rsidRDefault="004C2EC5" w:rsidP="001E3FF8">
            <w:pPr>
              <w:pStyle w:val="a5"/>
            </w:pPr>
          </w:p>
        </w:tc>
      </w:tr>
      <w:tr w:rsidR="004C2EC5" w:rsidTr="007E3031">
        <w:trPr>
          <w:trHeight w:val="80"/>
        </w:trPr>
        <w:tc>
          <w:tcPr>
            <w:tcW w:w="10080" w:type="dxa"/>
            <w:gridSpan w:val="3"/>
          </w:tcPr>
          <w:p w:rsidR="004C2EC5" w:rsidRPr="00412F45" w:rsidRDefault="004C2EC5" w:rsidP="001E3FF8">
            <w:pPr>
              <w:pStyle w:val="a5"/>
            </w:pPr>
          </w:p>
        </w:tc>
      </w:tr>
    </w:tbl>
    <w:p w:rsidR="001E3FF8" w:rsidRPr="001E3FF8" w:rsidRDefault="001A5154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целях осуществления общественного контроля за деятельностью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5154" w:rsidRPr="001A5154" w:rsidRDefault="001A5154" w:rsidP="001A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Начать процедуру формирования Общественного совета 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A5154" w:rsidRPr="001A5154" w:rsidRDefault="001A5154" w:rsidP="001A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Утвердить, что срок приема субъектами выдвижения документов о предложении кандидатов в члены создаваемого 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Общественного совета составляет 20 рабочих дней и начинается через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рабочих дня после дня публикации настоящего правового акта на официальном сайте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1A5154" w:rsidRPr="001A5154" w:rsidRDefault="001A5154" w:rsidP="001A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Создать конкурсную комиссию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целях проведения конкурсного отбора кандидатов в члены создаваемого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Общественного совета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составе согласно приложению № 1.</w:t>
      </w:r>
    </w:p>
    <w:p w:rsidR="001A5154" w:rsidRPr="001A5154" w:rsidRDefault="001A5154" w:rsidP="001A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Утвердить порядок приема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</w:t>
      </w:r>
      <w:r w:rsidR="00781F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документов о предложении кандидатов в члены создаваемого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Общественного совета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приложению № 2.</w:t>
      </w:r>
    </w:p>
    <w:p w:rsidR="001A5154" w:rsidRPr="001A5154" w:rsidRDefault="001A5154" w:rsidP="001A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Не позднее 3 рабочих дней, следующих за днем получения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Распоряжения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администрации Василеостровского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указанного в пункте 6.6 Положения о порядке формирования Общественного совета 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Местной администрации внутригородского муниципального образования города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опубликовать на официальном сайте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 настоящее распоряжение, а также информационное сообщение, предусмотренное пунктом 6.7 Положения о порядке формирования общественного совета 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A5154" w:rsidRPr="001A5154" w:rsidRDefault="001A5154" w:rsidP="001A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Не позднее следующего рабочего дня после дня издания настоящего распоряжения направить в Общественн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совет при администрации Василеостровского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обращение о начале процедуры формирования Общественного совета 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E3FF8" w:rsidRPr="001E3FF8" w:rsidRDefault="001A5154" w:rsidP="001A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1E3FF8"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E3FF8">
        <w:rPr>
          <w:rFonts w:ascii="Times New Roman" w:hAnsi="Times New Roman" w:cs="Times New Roman"/>
          <w:sz w:val="24"/>
          <w:szCs w:val="24"/>
        </w:rPr>
        <w:t xml:space="preserve">Настоящее распоряжение вступает в силу с </w:t>
      </w:r>
      <w:r w:rsidR="005E08EB">
        <w:rPr>
          <w:rFonts w:ascii="Times New Roman" w:hAnsi="Times New Roman" w:cs="Times New Roman"/>
          <w:sz w:val="24"/>
          <w:szCs w:val="24"/>
        </w:rPr>
        <w:t>дат</w:t>
      </w:r>
      <w:r w:rsidR="004B3896">
        <w:rPr>
          <w:rFonts w:ascii="Times New Roman" w:hAnsi="Times New Roman" w:cs="Times New Roman"/>
          <w:sz w:val="24"/>
          <w:szCs w:val="24"/>
        </w:rPr>
        <w:t>ы</w:t>
      </w:r>
      <w:r w:rsidR="005E08EB">
        <w:rPr>
          <w:rFonts w:ascii="Times New Roman" w:hAnsi="Times New Roman" w:cs="Times New Roman"/>
          <w:sz w:val="24"/>
          <w:szCs w:val="24"/>
        </w:rPr>
        <w:t xml:space="preserve"> подписания</w:t>
      </w:r>
      <w:r w:rsidR="001E3FF8">
        <w:rPr>
          <w:rFonts w:ascii="Times New Roman" w:hAnsi="Times New Roman" w:cs="Times New Roman"/>
          <w:sz w:val="24"/>
          <w:szCs w:val="24"/>
        </w:rPr>
        <w:t>.</w:t>
      </w:r>
    </w:p>
    <w:p w:rsidR="001E3FF8" w:rsidRPr="001E3FF8" w:rsidRDefault="001A5154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E3FF8"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E3FF8"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9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Васильевский</w:t>
      </w: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И.Л. Бирюк</w:t>
      </w: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Default="001A5154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212741337"/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аспоряжению Местной администрации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 муниципального образования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 федерального значения Санкт-Петербурга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муниципальный округ Васильевский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="009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9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</w:t>
      </w: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2025 </w:t>
      </w:r>
      <w:r w:rsidR="001A5154"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 №</w:t>
      </w:r>
      <w:r w:rsidR="00741B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A51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</w:p>
    <w:bookmarkEnd w:id="0"/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5154" w:rsidRPr="001A5154" w:rsidRDefault="001A5154" w:rsidP="001A5154">
      <w:pPr>
        <w:tabs>
          <w:tab w:val="left" w:pos="301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О С Т А В</w:t>
      </w:r>
    </w:p>
    <w:p w:rsidR="001A5154" w:rsidRPr="001A5154" w:rsidRDefault="001A5154" w:rsidP="001A5154">
      <w:pPr>
        <w:tabs>
          <w:tab w:val="left" w:pos="301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конкурсной комиссии Местной администрации внутригородского муниципального образования города федерального значения Санкт-Петербурга муниципальный округ Васильевский,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созданной в целях проведения конкурсного отбора кандидатов в члены создаваемого при Местной администрации внутригородского муниципального образования города федерального значения Санкт-Петербурга муниципальный округ Васильевский Общественного совета </w:t>
      </w:r>
    </w:p>
    <w:p w:rsidR="001A5154" w:rsidRPr="001A5154" w:rsidRDefault="001A5154" w:rsidP="001A5154">
      <w:pPr>
        <w:tabs>
          <w:tab w:val="left" w:pos="30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154" w:rsidRPr="001A5154" w:rsidRDefault="001A5154" w:rsidP="001A5154">
      <w:pPr>
        <w:tabs>
          <w:tab w:val="left" w:pos="30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154" w:rsidRPr="001A5154" w:rsidRDefault="001A5154" w:rsidP="001A5154">
      <w:pPr>
        <w:tabs>
          <w:tab w:val="left" w:pos="30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Комиссии</w:t>
      </w:r>
    </w:p>
    <w:p w:rsidR="001A5154" w:rsidRPr="001A5154" w:rsidRDefault="001A5154" w:rsidP="001A5154">
      <w:pPr>
        <w:tabs>
          <w:tab w:val="left" w:pos="30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16"/>
      </w:tblGrid>
      <w:tr w:rsidR="001A5154" w:rsidRPr="001A5154" w:rsidTr="001A5154">
        <w:tc>
          <w:tcPr>
            <w:tcW w:w="4927" w:type="dxa"/>
            <w:hideMark/>
          </w:tcPr>
          <w:p w:rsidR="001A5154" w:rsidRPr="001A5154" w:rsidRDefault="001A5154" w:rsidP="001A5154">
            <w:pPr>
              <w:tabs>
                <w:tab w:val="left" w:pos="3013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БИРЮК</w:t>
            </w:r>
          </w:p>
          <w:p w:rsidR="001A5154" w:rsidRPr="001A5154" w:rsidRDefault="001A5154" w:rsidP="001A5154">
            <w:pPr>
              <w:tabs>
                <w:tab w:val="left" w:pos="3013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Игорь Леонидович</w:t>
            </w:r>
          </w:p>
        </w:tc>
        <w:tc>
          <w:tcPr>
            <w:tcW w:w="4927" w:type="dxa"/>
            <w:hideMark/>
          </w:tcPr>
          <w:p w:rsidR="001A5154" w:rsidRDefault="001A5154" w:rsidP="001A5154">
            <w:pPr>
              <w:tabs>
                <w:tab w:val="left" w:pos="3013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- глава Местной администрации </w:t>
            </w:r>
          </w:p>
          <w:p w:rsidR="001A5154" w:rsidRPr="001A5154" w:rsidRDefault="001A5154" w:rsidP="001A5154">
            <w:pPr>
              <w:tabs>
                <w:tab w:val="left" w:pos="3013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</w:t>
            </w: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 Васильевский</w:t>
            </w:r>
          </w:p>
        </w:tc>
      </w:tr>
    </w:tbl>
    <w:p w:rsidR="001A5154" w:rsidRPr="001A5154" w:rsidRDefault="001A5154" w:rsidP="001A5154">
      <w:pPr>
        <w:tabs>
          <w:tab w:val="left" w:pos="30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</w:t>
      </w:r>
    </w:p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15"/>
      </w:tblGrid>
      <w:tr w:rsidR="001A5154" w:rsidRPr="001A5154" w:rsidTr="001A5154">
        <w:tc>
          <w:tcPr>
            <w:tcW w:w="4927" w:type="dxa"/>
            <w:hideMark/>
          </w:tcPr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ГАПУНОВА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Алена Николаевна</w:t>
            </w:r>
          </w:p>
        </w:tc>
        <w:tc>
          <w:tcPr>
            <w:tcW w:w="4927" w:type="dxa"/>
            <w:hideMark/>
          </w:tcPr>
          <w:p w:rsidR="001A5154" w:rsidRDefault="001A5154" w:rsidP="001A5154">
            <w:pPr>
              <w:tabs>
                <w:tab w:val="left" w:pos="3013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- заместитель Местной администрации 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</w:t>
            </w: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 Васильевский</w:t>
            </w:r>
          </w:p>
        </w:tc>
      </w:tr>
    </w:tbl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</w:t>
      </w:r>
    </w:p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824"/>
      </w:tblGrid>
      <w:tr w:rsidR="004B5CBA" w:rsidRPr="001A5154" w:rsidTr="001A5154">
        <w:tc>
          <w:tcPr>
            <w:tcW w:w="4927" w:type="dxa"/>
            <w:hideMark/>
          </w:tcPr>
          <w:p w:rsidR="001A5154" w:rsidRPr="001A5154" w:rsidRDefault="000342E0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ДЗЕНИШ</w:t>
            </w:r>
          </w:p>
          <w:p w:rsidR="001A5154" w:rsidRPr="001A5154" w:rsidRDefault="000342E0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Маргарита Сергеевна</w:t>
            </w:r>
          </w:p>
        </w:tc>
        <w:tc>
          <w:tcPr>
            <w:tcW w:w="4927" w:type="dxa"/>
            <w:hideMark/>
          </w:tcPr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r w:rsidR="000342E0">
              <w:rPr>
                <w:color w:val="000000"/>
                <w:sz w:val="24"/>
                <w:szCs w:val="24"/>
                <w:lang w:eastAsia="ru-RU"/>
              </w:rPr>
              <w:t xml:space="preserve">1 категории </w:t>
            </w:r>
            <w:r w:rsidR="000342E0">
              <w:rPr>
                <w:color w:val="000000"/>
                <w:sz w:val="24"/>
                <w:szCs w:val="24"/>
                <w:lang w:eastAsia="ru-RU"/>
              </w:rPr>
              <w:t>организационного отдела МО Васильевский</w:t>
            </w:r>
          </w:p>
        </w:tc>
      </w:tr>
    </w:tbl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7"/>
        <w:tblW w:w="92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731"/>
        <w:gridCol w:w="122"/>
      </w:tblGrid>
      <w:tr w:rsidR="004B5CBA" w:rsidRPr="001A5154" w:rsidTr="004B5CBA">
        <w:tc>
          <w:tcPr>
            <w:tcW w:w="4395" w:type="dxa"/>
            <w:hideMark/>
          </w:tcPr>
          <w:p w:rsidR="001A5154" w:rsidRPr="001A5154" w:rsidRDefault="004B5CBA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ИВАНОВ</w:t>
            </w:r>
          </w:p>
          <w:p w:rsidR="001A5154" w:rsidRPr="001A5154" w:rsidRDefault="004B5CBA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Игорь А</w:t>
            </w:r>
            <w:r w:rsidR="001A5154" w:rsidRPr="001A5154">
              <w:rPr>
                <w:color w:val="000000"/>
                <w:sz w:val="24"/>
                <w:szCs w:val="24"/>
                <w:lang w:eastAsia="ru-RU"/>
              </w:rPr>
              <w:t>лександров</w:t>
            </w:r>
            <w:r>
              <w:rPr>
                <w:color w:val="000000"/>
                <w:sz w:val="24"/>
                <w:szCs w:val="24"/>
                <w:lang w:eastAsia="ru-RU"/>
              </w:rPr>
              <w:t>ич</w:t>
            </w:r>
          </w:p>
        </w:tc>
        <w:tc>
          <w:tcPr>
            <w:tcW w:w="4853" w:type="dxa"/>
            <w:gridSpan w:val="2"/>
          </w:tcPr>
          <w:p w:rsidR="001A5154" w:rsidRDefault="001A5154" w:rsidP="004B5CBA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- начальник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>финансово-экономической службы МО васильевский</w:t>
            </w:r>
          </w:p>
          <w:p w:rsidR="004B5CBA" w:rsidRPr="001A5154" w:rsidRDefault="004B5CBA" w:rsidP="004B5CBA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B5CBA" w:rsidRPr="001A5154" w:rsidTr="004B5CBA">
        <w:tc>
          <w:tcPr>
            <w:tcW w:w="4395" w:type="dxa"/>
            <w:hideMark/>
          </w:tcPr>
          <w:p w:rsidR="001A5154" w:rsidRPr="001A5154" w:rsidRDefault="004B5CBA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СОСНОВА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Светлана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>Георгиевна</w:t>
            </w:r>
          </w:p>
        </w:tc>
        <w:tc>
          <w:tcPr>
            <w:tcW w:w="4853" w:type="dxa"/>
            <w:gridSpan w:val="2"/>
          </w:tcPr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- начальник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>организационного отдела МО Васильевский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B5CBA" w:rsidRPr="001A5154" w:rsidTr="004B5CBA">
        <w:tc>
          <w:tcPr>
            <w:tcW w:w="4395" w:type="dxa"/>
            <w:hideMark/>
          </w:tcPr>
          <w:p w:rsidR="001A5154" w:rsidRPr="001A5154" w:rsidRDefault="004B5CBA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МАКСИМОВА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Елена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4853" w:type="dxa"/>
            <w:gridSpan w:val="2"/>
          </w:tcPr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- начальник отдела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>опеки и попечительства МО Васильевский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B5CBA" w:rsidRPr="001A5154" w:rsidTr="004B5CBA">
        <w:trPr>
          <w:gridAfter w:val="1"/>
          <w:wAfter w:w="122" w:type="dxa"/>
        </w:trPr>
        <w:tc>
          <w:tcPr>
            <w:tcW w:w="4395" w:type="dxa"/>
            <w:hideMark/>
          </w:tcPr>
          <w:p w:rsidR="001A5154" w:rsidRPr="001A5154" w:rsidRDefault="004B5CBA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ГЕРМАН</w:t>
            </w:r>
          </w:p>
          <w:p w:rsidR="001A5154" w:rsidRPr="001A5154" w:rsidRDefault="004B5CBA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Надежда Витальевна</w:t>
            </w:r>
          </w:p>
        </w:tc>
        <w:tc>
          <w:tcPr>
            <w:tcW w:w="4731" w:type="dxa"/>
          </w:tcPr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1A5154">
              <w:rPr>
                <w:color w:val="000000"/>
                <w:sz w:val="24"/>
                <w:szCs w:val="24"/>
                <w:lang w:eastAsia="ru-RU"/>
              </w:rPr>
              <w:t xml:space="preserve"> отдела </w:t>
            </w:r>
            <w:r w:rsidR="004B5CBA">
              <w:rPr>
                <w:color w:val="000000"/>
                <w:sz w:val="24"/>
                <w:szCs w:val="24"/>
                <w:lang w:eastAsia="ru-RU"/>
              </w:rPr>
              <w:t>– главный бухгалтер МО Васильевский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  <w:p w:rsidR="004B5CBA" w:rsidRDefault="004B5CBA" w:rsidP="001A5154">
            <w:pPr>
              <w:autoSpaceDE w:val="0"/>
              <w:autoSpaceDN w:val="0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4B5CBA" w:rsidRDefault="004B5CBA" w:rsidP="001A5154">
            <w:pPr>
              <w:autoSpaceDE w:val="0"/>
              <w:autoSpaceDN w:val="0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4B5CBA" w:rsidRDefault="004B5CBA" w:rsidP="001A5154">
            <w:pPr>
              <w:autoSpaceDE w:val="0"/>
              <w:autoSpaceDN w:val="0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4B5CBA" w:rsidRDefault="004B5CBA" w:rsidP="001A5154">
            <w:pPr>
              <w:autoSpaceDE w:val="0"/>
              <w:autoSpaceDN w:val="0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4B5CBA" w:rsidRDefault="004B5CBA" w:rsidP="001A5154">
            <w:pPr>
              <w:autoSpaceDE w:val="0"/>
              <w:autoSpaceDN w:val="0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4B5CBA" w:rsidRPr="001E3FF8" w:rsidRDefault="004B5CBA" w:rsidP="004B5CBA">
            <w:pPr>
              <w:autoSpaceDE w:val="0"/>
              <w:autoSpaceDN w:val="0"/>
              <w:adjustRightInd w:val="0"/>
              <w:ind w:left="36"/>
              <w:rPr>
                <w:bCs/>
                <w:sz w:val="24"/>
                <w:szCs w:val="24"/>
                <w:lang w:eastAsia="ru-RU"/>
              </w:rPr>
            </w:pPr>
            <w:r w:rsidRPr="001E3FF8">
              <w:rPr>
                <w:bCs/>
                <w:sz w:val="24"/>
                <w:szCs w:val="24"/>
                <w:lang w:eastAsia="ru-RU"/>
              </w:rPr>
              <w:lastRenderedPageBreak/>
              <w:t>Приложение №</w:t>
            </w:r>
            <w:r>
              <w:rPr>
                <w:bCs/>
                <w:sz w:val="24"/>
                <w:szCs w:val="24"/>
                <w:lang w:eastAsia="ru-RU"/>
              </w:rPr>
              <w:t>2</w:t>
            </w:r>
          </w:p>
          <w:p w:rsidR="004B5CBA" w:rsidRPr="001E3FF8" w:rsidRDefault="004B5CBA" w:rsidP="004B5CBA">
            <w:pPr>
              <w:autoSpaceDE w:val="0"/>
              <w:autoSpaceDN w:val="0"/>
              <w:adjustRightInd w:val="0"/>
              <w:ind w:left="36"/>
              <w:rPr>
                <w:bCs/>
                <w:sz w:val="24"/>
                <w:szCs w:val="24"/>
                <w:lang w:eastAsia="ru-RU"/>
              </w:rPr>
            </w:pPr>
            <w:r w:rsidRPr="001E3FF8">
              <w:rPr>
                <w:bCs/>
                <w:sz w:val="24"/>
                <w:szCs w:val="24"/>
                <w:lang w:eastAsia="ru-RU"/>
              </w:rPr>
              <w:t>к Р</w:t>
            </w:r>
            <w:r>
              <w:rPr>
                <w:bCs/>
                <w:sz w:val="24"/>
                <w:szCs w:val="24"/>
                <w:lang w:eastAsia="ru-RU"/>
              </w:rPr>
              <w:t>аспоряжению Местной администрации</w:t>
            </w:r>
          </w:p>
          <w:p w:rsidR="004B5CBA" w:rsidRPr="001E3FF8" w:rsidRDefault="004B5CBA" w:rsidP="004B5CBA">
            <w:pPr>
              <w:autoSpaceDE w:val="0"/>
              <w:autoSpaceDN w:val="0"/>
              <w:adjustRightInd w:val="0"/>
              <w:ind w:left="36" w:right="-483"/>
              <w:rPr>
                <w:bCs/>
                <w:sz w:val="24"/>
                <w:szCs w:val="24"/>
                <w:lang w:eastAsia="ru-RU"/>
              </w:rPr>
            </w:pPr>
            <w:r w:rsidRPr="001E3FF8">
              <w:rPr>
                <w:bCs/>
                <w:sz w:val="24"/>
                <w:szCs w:val="24"/>
                <w:lang w:eastAsia="ru-RU"/>
              </w:rPr>
              <w:t>внутригородского муниципального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1E3FF8">
              <w:rPr>
                <w:bCs/>
                <w:sz w:val="24"/>
                <w:szCs w:val="24"/>
                <w:lang w:eastAsia="ru-RU"/>
              </w:rPr>
              <w:t>образования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1E3FF8">
              <w:rPr>
                <w:bCs/>
                <w:sz w:val="24"/>
                <w:szCs w:val="24"/>
                <w:lang w:eastAsia="ru-RU"/>
              </w:rPr>
              <w:t>города федерального значения Санкт-Петербурга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1E3FF8">
              <w:rPr>
                <w:bCs/>
                <w:sz w:val="24"/>
                <w:szCs w:val="24"/>
                <w:lang w:eastAsia="ru-RU"/>
              </w:rPr>
              <w:t>муниципальный округ Васильевский</w:t>
            </w:r>
          </w:p>
          <w:p w:rsidR="004B5CBA" w:rsidRPr="001E3FF8" w:rsidRDefault="004B5CBA" w:rsidP="004B5CBA">
            <w:pPr>
              <w:autoSpaceDE w:val="0"/>
              <w:autoSpaceDN w:val="0"/>
              <w:adjustRightInd w:val="0"/>
              <w:ind w:left="36"/>
              <w:rPr>
                <w:bCs/>
                <w:sz w:val="24"/>
                <w:szCs w:val="24"/>
                <w:lang w:eastAsia="ru-RU"/>
              </w:rPr>
            </w:pPr>
            <w:r w:rsidRPr="001E3FF8">
              <w:rPr>
                <w:bCs/>
                <w:sz w:val="24"/>
                <w:szCs w:val="24"/>
                <w:lang w:eastAsia="ru-RU"/>
              </w:rPr>
              <w:t>от «</w:t>
            </w:r>
            <w:r>
              <w:rPr>
                <w:bCs/>
                <w:sz w:val="24"/>
                <w:szCs w:val="24"/>
                <w:lang w:eastAsia="ru-RU"/>
              </w:rPr>
              <w:t>05</w:t>
            </w:r>
            <w:r w:rsidRPr="001E3FF8">
              <w:rPr>
                <w:bCs/>
                <w:sz w:val="24"/>
                <w:szCs w:val="24"/>
                <w:lang w:eastAsia="ru-RU"/>
              </w:rPr>
              <w:t>»</w:t>
            </w:r>
            <w:r>
              <w:rPr>
                <w:bCs/>
                <w:sz w:val="24"/>
                <w:szCs w:val="24"/>
                <w:lang w:eastAsia="ru-RU"/>
              </w:rPr>
              <w:t xml:space="preserve"> ноября</w:t>
            </w:r>
            <w:r w:rsidRPr="001E3FF8">
              <w:rPr>
                <w:bCs/>
                <w:sz w:val="24"/>
                <w:szCs w:val="24"/>
                <w:lang w:eastAsia="ru-RU"/>
              </w:rPr>
              <w:t xml:space="preserve"> 2025 года №</w:t>
            </w:r>
            <w:r>
              <w:rPr>
                <w:bCs/>
                <w:sz w:val="24"/>
                <w:szCs w:val="24"/>
                <w:lang w:eastAsia="ru-RU"/>
              </w:rPr>
              <w:t xml:space="preserve"> 50</w:t>
            </w:r>
          </w:p>
          <w:p w:rsidR="001A5154" w:rsidRPr="001A5154" w:rsidRDefault="001A5154" w:rsidP="001A5154">
            <w:pPr>
              <w:autoSpaceDE w:val="0"/>
              <w:autoSpaceDN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5154" w:rsidRPr="001A5154" w:rsidRDefault="001A5154" w:rsidP="001A5154">
      <w:pPr>
        <w:autoSpaceDN w:val="0"/>
        <w:spacing w:line="256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1A515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lastRenderedPageBreak/>
        <w:t xml:space="preserve">Порядок приема </w:t>
      </w:r>
      <w:r w:rsidR="004B5CBA"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="004B5CBA" w:rsidRPr="001A515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</w:t>
      </w:r>
      <w:r w:rsidRPr="001A515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документов о предложении кандидатов в члены создаваемого при </w:t>
      </w:r>
      <w:r w:rsidR="004B5CBA" w:rsidRPr="001A5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1A515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Общественного совета</w:t>
      </w:r>
      <w:r w:rsidRPr="001A515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br/>
      </w:r>
    </w:p>
    <w:p w:rsidR="004B5CBA" w:rsidRDefault="004B5CBA" w:rsidP="004B5CBA">
      <w:pPr>
        <w:autoSpaceDN w:val="0"/>
        <w:spacing w:line="256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B5CBA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</w:rPr>
        <w:t>Местн</w:t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</w:rPr>
        <w:t>ая</w:t>
      </w:r>
      <w:r w:rsidRPr="004B5CBA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</w:rPr>
        <w:t xml:space="preserve"> администраци</w:t>
      </w:r>
      <w:r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</w:rPr>
        <w:t>я</w:t>
      </w:r>
      <w:r w:rsidRPr="004B5CBA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Васильевский </w:t>
      </w:r>
      <w:r w:rsidR="001A5154"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>осуществляет приём документов о предложении кандидатов в следующем порядке:</w:t>
      </w:r>
    </w:p>
    <w:p w:rsidR="004B5CBA" w:rsidRPr="004B5CBA" w:rsidRDefault="001A5154" w:rsidP="004B5CBA">
      <w:pPr>
        <w:autoSpaceDN w:val="0"/>
        <w:spacing w:line="256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1. Адрес приема документов: </w:t>
      </w:r>
      <w:r w:rsidR="004B5CBA" w:rsidRPr="00111C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r w:rsidR="004B5C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5CBA" w:rsidRPr="00111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4-я линия, д. 45,</w:t>
      </w:r>
      <w:r w:rsidR="004B5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B5C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4B5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342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1" w:name="_GoBack"/>
      <w:bookmarkEnd w:id="1"/>
      <w:r w:rsidR="004B5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5154" w:rsidRPr="001A5154" w:rsidRDefault="001A5154" w:rsidP="004B5CBA">
      <w:pPr>
        <w:autoSpaceDN w:val="0"/>
        <w:spacing w:line="256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2. Лицо, ответственное за прием документов: </w:t>
      </w:r>
      <w:proofErr w:type="spellStart"/>
      <w:r w:rsidR="000342E0">
        <w:rPr>
          <w:rFonts w:ascii="Times New Roman" w:eastAsia="Times New Roman" w:hAnsi="Times New Roman" w:cs="Times New Roman"/>
          <w:kern w:val="2"/>
          <w:sz w:val="24"/>
          <w:szCs w:val="24"/>
        </w:rPr>
        <w:t>Дзениш</w:t>
      </w:r>
      <w:proofErr w:type="spellEnd"/>
      <w:r w:rsidR="000342E0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Маргарита Сергеевна</w:t>
      </w:r>
      <w:r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="004B5CBA" w:rsidRPr="004B5CBA">
        <w:t xml:space="preserve"> </w:t>
      </w:r>
      <w:r w:rsidR="000342E0" w:rsidRPr="000342E0">
        <w:rPr>
          <w:rFonts w:ascii="Times New Roman" w:eastAsia="Times New Roman" w:hAnsi="Times New Roman" w:cs="Times New Roman"/>
          <w:kern w:val="2"/>
          <w:sz w:val="24"/>
          <w:szCs w:val="24"/>
        </w:rPr>
        <w:t>специалист 1 категории организационного отдела МО Васильевский</w:t>
      </w:r>
    </w:p>
    <w:p w:rsidR="001A5154" w:rsidRPr="001A5154" w:rsidRDefault="001A5154" w:rsidP="001A5154">
      <w:pPr>
        <w:autoSpaceDN w:val="0"/>
        <w:spacing w:line="256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3. Контактный номер телефона: </w:t>
      </w:r>
      <w:r w:rsidR="006D541C">
        <w:rPr>
          <w:rFonts w:ascii="Times New Roman" w:eastAsia="Times New Roman" w:hAnsi="Times New Roman" w:cs="Times New Roman"/>
          <w:sz w:val="24"/>
          <w:szCs w:val="24"/>
          <w:lang w:eastAsia="ru-RU"/>
        </w:rPr>
        <w:t>(812) 328-58-31</w:t>
      </w:r>
      <w:r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1A5154" w:rsidRPr="001A5154" w:rsidRDefault="001A5154" w:rsidP="001A5154">
      <w:pPr>
        <w:autoSpaceDN w:val="0"/>
        <w:spacing w:line="256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4. Часы приема документов: вторник, четверг с 11-00 до 12-00. </w:t>
      </w:r>
    </w:p>
    <w:p w:rsidR="001A5154" w:rsidRPr="001A5154" w:rsidRDefault="001A5154" w:rsidP="001A5154">
      <w:pPr>
        <w:autoSpaceDN w:val="0"/>
        <w:spacing w:line="256" w:lineRule="auto"/>
        <w:ind w:firstLine="851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</w:rPr>
      </w:pPr>
      <w:r w:rsidRPr="001A515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</w:p>
    <w:p w:rsidR="001A5154" w:rsidRPr="001A5154" w:rsidRDefault="001A5154" w:rsidP="001A51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10B6" w:rsidRPr="006A3B51" w:rsidRDefault="008310B6" w:rsidP="001A5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310B6" w:rsidRPr="006A3B51" w:rsidSect="00333787">
      <w:headerReference w:type="default" r:id="rId7"/>
      <w:headerReference w:type="first" r:id="rId8"/>
      <w:pgSz w:w="11900" w:h="16838"/>
      <w:pgMar w:top="1258" w:right="846" w:bottom="738" w:left="1440" w:header="1134" w:footer="0" w:gutter="0"/>
      <w:cols w:space="720" w:equalWidth="0">
        <w:col w:w="96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32F" w:rsidRDefault="0092632F" w:rsidP="004C2EC5">
      <w:pPr>
        <w:spacing w:after="0" w:line="240" w:lineRule="auto"/>
      </w:pPr>
      <w:r>
        <w:separator/>
      </w:r>
    </w:p>
  </w:endnote>
  <w:endnote w:type="continuationSeparator" w:id="0">
    <w:p w:rsidR="0092632F" w:rsidRDefault="0092632F" w:rsidP="004C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32F" w:rsidRDefault="0092632F" w:rsidP="004C2EC5">
      <w:pPr>
        <w:spacing w:after="0" w:line="240" w:lineRule="auto"/>
      </w:pPr>
      <w:r>
        <w:separator/>
      </w:r>
    </w:p>
  </w:footnote>
  <w:footnote w:type="continuationSeparator" w:id="0">
    <w:p w:rsidR="0092632F" w:rsidRDefault="0092632F" w:rsidP="004C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8465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E3FF8" w:rsidRPr="00333787" w:rsidRDefault="001E3FF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37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3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3FF8" w:rsidRPr="00333787" w:rsidRDefault="001E3FF8" w:rsidP="00333787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FF8" w:rsidRDefault="001E3FF8" w:rsidP="00333787">
    <w:pPr>
      <w:pStyle w:val="a6"/>
      <w:jc w:val="center"/>
    </w:pPr>
    <w:r w:rsidRPr="00951CFA">
      <w:rPr>
        <w:rFonts w:ascii="Times New Roman" w:eastAsia="Times New Roman" w:hAnsi="Times New Roman" w:cs="Times New Roman"/>
        <w:b/>
        <w:caps/>
        <w:noProof/>
        <w:sz w:val="28"/>
        <w:szCs w:val="20"/>
        <w:lang w:eastAsia="ru-RU"/>
      </w:rPr>
      <w:drawing>
        <wp:inline distT="0" distB="0" distL="0" distR="0" wp14:anchorId="49775B15" wp14:editId="02EE11C5">
          <wp:extent cx="628650" cy="742950"/>
          <wp:effectExtent l="0" t="0" r="0" b="0"/>
          <wp:docPr id="97" name="Рисунок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3FF8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Местная администрация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1E3FF8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внутригородского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1E3FF8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муниципального образования</w:t>
    </w:r>
  </w:p>
  <w:p w:rsidR="001E3FF8" w:rsidRPr="00951CFA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города федерального значения </w:t>
    </w: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САНКТ-ПЕТЕРБУРГА</w:t>
    </w:r>
  </w:p>
  <w:p w:rsidR="001E3FF8" w:rsidRDefault="001E3FF8" w:rsidP="00333787">
    <w:pPr>
      <w:spacing w:after="0" w:line="240" w:lineRule="auto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униципальный округ Васильевский</w:t>
    </w:r>
  </w:p>
  <w:p w:rsidR="001E3FF8" w:rsidRDefault="0092632F" w:rsidP="00333787">
    <w:pPr>
      <w:pStyle w:val="a6"/>
    </w:pPr>
    <w:r>
      <w:rPr>
        <w:rFonts w:ascii="Times New Roman" w:eastAsia="Times New Roman" w:hAnsi="Times New Roman" w:cs="Times New Roman"/>
        <w:b/>
        <w:caps/>
        <w:noProof/>
        <w:sz w:val="24"/>
        <w:szCs w:val="24"/>
        <w:lang w:eastAsia="ru-RU"/>
      </w:rPr>
      <w:pict>
        <v:rect id="_x0000_i1025" alt="" style="width:467.75pt;height:.05pt;mso-width-percent:0;mso-height-percent:0;mso-width-percent:0;mso-height-percent:0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4DAEE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E7874"/>
    <w:multiLevelType w:val="hybridMultilevel"/>
    <w:tmpl w:val="78688BB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D4063"/>
    <w:multiLevelType w:val="multilevel"/>
    <w:tmpl w:val="0B30ACF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212418A8"/>
    <w:multiLevelType w:val="hybridMultilevel"/>
    <w:tmpl w:val="EEBE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278C1"/>
    <w:multiLevelType w:val="hybridMultilevel"/>
    <w:tmpl w:val="6A8AB82C"/>
    <w:lvl w:ilvl="0" w:tplc="6BB44CB0">
      <w:start w:val="1"/>
      <w:numFmt w:val="decimal"/>
      <w:lvlText w:val="%1."/>
      <w:lvlJc w:val="left"/>
      <w:pPr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231104B7"/>
    <w:multiLevelType w:val="hybridMultilevel"/>
    <w:tmpl w:val="12B64072"/>
    <w:lvl w:ilvl="0" w:tplc="7CE0135E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 w15:restartNumberingAfterBreak="0">
    <w:nsid w:val="29B659E6"/>
    <w:multiLevelType w:val="multilevel"/>
    <w:tmpl w:val="63FE5E7E"/>
    <w:lvl w:ilvl="0">
      <w:start w:val="2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294E44"/>
    <w:multiLevelType w:val="multilevel"/>
    <w:tmpl w:val="BB16AA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3E657B"/>
    <w:multiLevelType w:val="multilevel"/>
    <w:tmpl w:val="76BEC8D6"/>
    <w:lvl w:ilvl="0">
      <w:start w:val="4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B16FE3"/>
    <w:multiLevelType w:val="hybridMultilevel"/>
    <w:tmpl w:val="3BC4550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A1D4B"/>
    <w:multiLevelType w:val="hybridMultilevel"/>
    <w:tmpl w:val="D70C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77E1A"/>
    <w:multiLevelType w:val="multilevel"/>
    <w:tmpl w:val="A5F2B5AE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10"/>
        </w:tabs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10"/>
        </w:tabs>
        <w:ind w:left="1710" w:hanging="1440"/>
      </w:pPr>
      <w:rPr>
        <w:rFonts w:hint="default"/>
      </w:rPr>
    </w:lvl>
  </w:abstractNum>
  <w:abstractNum w:abstractNumId="12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E14592C"/>
    <w:multiLevelType w:val="hybridMultilevel"/>
    <w:tmpl w:val="17F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35FC7"/>
    <w:multiLevelType w:val="hybridMultilevel"/>
    <w:tmpl w:val="DFDC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C25F0"/>
    <w:multiLevelType w:val="hybridMultilevel"/>
    <w:tmpl w:val="6AA4AD5A"/>
    <w:lvl w:ilvl="0" w:tplc="FFFFFFFF">
      <w:start w:val="9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961E4"/>
    <w:multiLevelType w:val="multilevel"/>
    <w:tmpl w:val="6D829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1A6730"/>
    <w:multiLevelType w:val="multilevel"/>
    <w:tmpl w:val="C0EA78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19" w15:restartNumberingAfterBreak="0">
    <w:nsid w:val="64241488"/>
    <w:multiLevelType w:val="hybridMultilevel"/>
    <w:tmpl w:val="9DFC3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B645E"/>
    <w:multiLevelType w:val="hybridMultilevel"/>
    <w:tmpl w:val="8422B17A"/>
    <w:lvl w:ilvl="0" w:tplc="E28CB3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1E0CC9"/>
    <w:multiLevelType w:val="hybridMultilevel"/>
    <w:tmpl w:val="3A14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4"/>
  </w:num>
  <w:num w:numId="5">
    <w:abstractNumId w:val="1"/>
  </w:num>
  <w:num w:numId="6">
    <w:abstractNumId w:val="5"/>
  </w:num>
  <w:num w:numId="7">
    <w:abstractNumId w:val="19"/>
  </w:num>
  <w:num w:numId="8">
    <w:abstractNumId w:val="14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1"/>
  </w:num>
  <w:num w:numId="13">
    <w:abstractNumId w:val="10"/>
  </w:num>
  <w:num w:numId="14">
    <w:abstractNumId w:val="11"/>
  </w:num>
  <w:num w:numId="15">
    <w:abstractNumId w:val="15"/>
  </w:num>
  <w:num w:numId="16">
    <w:abstractNumId w:val="2"/>
  </w:num>
  <w:num w:numId="17">
    <w:abstractNumId w:val="0"/>
  </w:num>
  <w:num w:numId="18">
    <w:abstractNumId w:val="20"/>
  </w:num>
  <w:num w:numId="19">
    <w:abstractNumId w:val="18"/>
  </w:num>
  <w:num w:numId="20">
    <w:abstractNumId w:val="17"/>
  </w:num>
  <w:num w:numId="21">
    <w:abstractNumId w:val="8"/>
  </w:num>
  <w:num w:numId="22">
    <w:abstractNumId w:val="7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C5"/>
    <w:rsid w:val="00033081"/>
    <w:rsid w:val="000342E0"/>
    <w:rsid w:val="00046E6D"/>
    <w:rsid w:val="00073C01"/>
    <w:rsid w:val="00087E15"/>
    <w:rsid w:val="000B3A61"/>
    <w:rsid w:val="001239F4"/>
    <w:rsid w:val="00145ABD"/>
    <w:rsid w:val="001615DB"/>
    <w:rsid w:val="00162571"/>
    <w:rsid w:val="001A5154"/>
    <w:rsid w:val="001A52B1"/>
    <w:rsid w:val="001B12C4"/>
    <w:rsid w:val="001B563E"/>
    <w:rsid w:val="001B75C9"/>
    <w:rsid w:val="001E3FF8"/>
    <w:rsid w:val="002137B0"/>
    <w:rsid w:val="00220155"/>
    <w:rsid w:val="00220C9B"/>
    <w:rsid w:val="00234234"/>
    <w:rsid w:val="00260DAB"/>
    <w:rsid w:val="00290350"/>
    <w:rsid w:val="0029244E"/>
    <w:rsid w:val="002929B2"/>
    <w:rsid w:val="00333787"/>
    <w:rsid w:val="00345B8F"/>
    <w:rsid w:val="003A7AA1"/>
    <w:rsid w:val="003F7227"/>
    <w:rsid w:val="004275E0"/>
    <w:rsid w:val="00487E3B"/>
    <w:rsid w:val="004960D9"/>
    <w:rsid w:val="004B3896"/>
    <w:rsid w:val="004B4014"/>
    <w:rsid w:val="004B5CBA"/>
    <w:rsid w:val="004C2EC5"/>
    <w:rsid w:val="004D60DA"/>
    <w:rsid w:val="004F02F5"/>
    <w:rsid w:val="004F7E9E"/>
    <w:rsid w:val="00507987"/>
    <w:rsid w:val="00531B69"/>
    <w:rsid w:val="0053623A"/>
    <w:rsid w:val="005426BC"/>
    <w:rsid w:val="00544B61"/>
    <w:rsid w:val="005457DA"/>
    <w:rsid w:val="00551F31"/>
    <w:rsid w:val="00562272"/>
    <w:rsid w:val="0056337D"/>
    <w:rsid w:val="00567093"/>
    <w:rsid w:val="00583EC7"/>
    <w:rsid w:val="005D6E3E"/>
    <w:rsid w:val="005E08EB"/>
    <w:rsid w:val="006123B9"/>
    <w:rsid w:val="00663674"/>
    <w:rsid w:val="00663E14"/>
    <w:rsid w:val="00664CFA"/>
    <w:rsid w:val="00670414"/>
    <w:rsid w:val="006802FB"/>
    <w:rsid w:val="006A2628"/>
    <w:rsid w:val="006A3B51"/>
    <w:rsid w:val="006A58B8"/>
    <w:rsid w:val="006C44BC"/>
    <w:rsid w:val="006D541C"/>
    <w:rsid w:val="006F1B38"/>
    <w:rsid w:val="007037B6"/>
    <w:rsid w:val="00725DBD"/>
    <w:rsid w:val="00734F03"/>
    <w:rsid w:val="00741B2C"/>
    <w:rsid w:val="007621D6"/>
    <w:rsid w:val="00781FB0"/>
    <w:rsid w:val="007934B6"/>
    <w:rsid w:val="007E3031"/>
    <w:rsid w:val="00801C7D"/>
    <w:rsid w:val="00825842"/>
    <w:rsid w:val="008310B6"/>
    <w:rsid w:val="0083685B"/>
    <w:rsid w:val="008864B8"/>
    <w:rsid w:val="00892F8E"/>
    <w:rsid w:val="008A25BE"/>
    <w:rsid w:val="008B5753"/>
    <w:rsid w:val="008E1312"/>
    <w:rsid w:val="008E2111"/>
    <w:rsid w:val="008F3A44"/>
    <w:rsid w:val="0090753B"/>
    <w:rsid w:val="00910724"/>
    <w:rsid w:val="0091407D"/>
    <w:rsid w:val="009161DA"/>
    <w:rsid w:val="0092632F"/>
    <w:rsid w:val="00932230"/>
    <w:rsid w:val="0093361C"/>
    <w:rsid w:val="00947686"/>
    <w:rsid w:val="009F38A7"/>
    <w:rsid w:val="00AB16E8"/>
    <w:rsid w:val="00AC49CC"/>
    <w:rsid w:val="00AE53EE"/>
    <w:rsid w:val="00AF3D8B"/>
    <w:rsid w:val="00B03829"/>
    <w:rsid w:val="00B10125"/>
    <w:rsid w:val="00B17F80"/>
    <w:rsid w:val="00B206C2"/>
    <w:rsid w:val="00B210CA"/>
    <w:rsid w:val="00B40302"/>
    <w:rsid w:val="00C00987"/>
    <w:rsid w:val="00C52FC4"/>
    <w:rsid w:val="00C61872"/>
    <w:rsid w:val="00C651EE"/>
    <w:rsid w:val="00C806F5"/>
    <w:rsid w:val="00CA2F5B"/>
    <w:rsid w:val="00CA5017"/>
    <w:rsid w:val="00CD313C"/>
    <w:rsid w:val="00CD4476"/>
    <w:rsid w:val="00CE6856"/>
    <w:rsid w:val="00D07788"/>
    <w:rsid w:val="00DB2368"/>
    <w:rsid w:val="00DD4A1B"/>
    <w:rsid w:val="00E04B50"/>
    <w:rsid w:val="00E423F9"/>
    <w:rsid w:val="00E62D2E"/>
    <w:rsid w:val="00E70863"/>
    <w:rsid w:val="00E802D6"/>
    <w:rsid w:val="00EC65F7"/>
    <w:rsid w:val="00EE52B2"/>
    <w:rsid w:val="00EE6A53"/>
    <w:rsid w:val="00EF589F"/>
    <w:rsid w:val="00F2677D"/>
    <w:rsid w:val="00F27872"/>
    <w:rsid w:val="00F31BF8"/>
    <w:rsid w:val="00F50AC1"/>
    <w:rsid w:val="00F92E12"/>
    <w:rsid w:val="00F92F28"/>
    <w:rsid w:val="00FD18DB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1B65"/>
  <w15:chartTrackingRefBased/>
  <w15:docId w15:val="{BA01ACB8-6367-40DC-896D-FCD9258C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1F31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E3FF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E3F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C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4C2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2EC5"/>
    <w:pPr>
      <w:spacing w:after="0" w:line="240" w:lineRule="auto"/>
    </w:pPr>
    <w:rPr>
      <w:lang w:eastAsia="en-US"/>
    </w:rPr>
  </w:style>
  <w:style w:type="paragraph" w:styleId="a6">
    <w:name w:val="header"/>
    <w:basedOn w:val="a"/>
    <w:link w:val="a7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EC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EC5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9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2F8E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E3FF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E3FF8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E3FF8"/>
  </w:style>
  <w:style w:type="paragraph" w:customStyle="1" w:styleId="Heading">
    <w:name w:val="Heading"/>
    <w:uiPriority w:val="99"/>
    <w:rsid w:val="001E3F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c">
    <w:name w:val="Body Text"/>
    <w:basedOn w:val="a"/>
    <w:link w:val="ad"/>
    <w:uiPriority w:val="99"/>
    <w:rsid w:val="001E3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 Indent"/>
    <w:basedOn w:val="a"/>
    <w:link w:val="af"/>
    <w:uiPriority w:val="99"/>
    <w:rsid w:val="001E3FF8"/>
    <w:pPr>
      <w:spacing w:after="0" w:line="240" w:lineRule="auto"/>
      <w:ind w:firstLine="27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1E3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Indent 2"/>
    <w:basedOn w:val="a"/>
    <w:link w:val="24"/>
    <w:uiPriority w:val="99"/>
    <w:rsid w:val="001E3FF8"/>
    <w:pPr>
      <w:spacing w:after="0" w:line="240" w:lineRule="auto"/>
      <w:ind w:firstLine="27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0"/>
    <w:uiPriority w:val="99"/>
    <w:rsid w:val="001E3FF8"/>
  </w:style>
  <w:style w:type="paragraph" w:customStyle="1" w:styleId="ConsNormal">
    <w:name w:val="ConsNormal"/>
    <w:uiPriority w:val="99"/>
    <w:rsid w:val="001E3F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E3F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">
    <w:name w:val="Body text (3)_"/>
    <w:link w:val="Bodytext30"/>
    <w:rsid w:val="001E3FF8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1E3FF8"/>
    <w:rPr>
      <w:shd w:val="clear" w:color="auto" w:fill="FFFFFF"/>
    </w:rPr>
  </w:style>
  <w:style w:type="paragraph" w:customStyle="1" w:styleId="Bodytext30">
    <w:name w:val="Body text (3)"/>
    <w:basedOn w:val="a"/>
    <w:link w:val="Bodytext3"/>
    <w:rsid w:val="001E3FF8"/>
    <w:pPr>
      <w:widowControl w:val="0"/>
      <w:shd w:val="clear" w:color="auto" w:fill="FFFFFF"/>
      <w:spacing w:after="300" w:line="346" w:lineRule="exact"/>
      <w:jc w:val="center"/>
    </w:pPr>
    <w:rPr>
      <w:b/>
      <w:bCs/>
      <w:lang w:eastAsia="ru-RU"/>
    </w:rPr>
  </w:style>
  <w:style w:type="paragraph" w:customStyle="1" w:styleId="Bodytext20">
    <w:name w:val="Body text (2)"/>
    <w:basedOn w:val="a"/>
    <w:link w:val="Bodytext2"/>
    <w:rsid w:val="001E3FF8"/>
    <w:pPr>
      <w:widowControl w:val="0"/>
      <w:shd w:val="clear" w:color="auto" w:fill="FFFFFF"/>
      <w:spacing w:before="480" w:after="0" w:line="346" w:lineRule="exact"/>
      <w:jc w:val="both"/>
    </w:pPr>
    <w:rPr>
      <w:lang w:eastAsia="ru-RU"/>
    </w:rPr>
  </w:style>
  <w:style w:type="table" w:customStyle="1" w:styleId="12">
    <w:name w:val="Сетка таблицы1"/>
    <w:basedOn w:val="a1"/>
    <w:next w:val="a4"/>
    <w:uiPriority w:val="39"/>
    <w:rsid w:val="00CD313C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39"/>
    <w:rsid w:val="006C44BC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EC65F7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EC65F7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551F31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551F31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1A515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Бирюк</cp:lastModifiedBy>
  <cp:revision>74</cp:revision>
  <cp:lastPrinted>2025-11-06T12:42:00Z</cp:lastPrinted>
  <dcterms:created xsi:type="dcterms:W3CDTF">2018-07-20T11:25:00Z</dcterms:created>
  <dcterms:modified xsi:type="dcterms:W3CDTF">2025-11-06T12:42:00Z</dcterms:modified>
</cp:coreProperties>
</file>